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501E51" w14:textId="77777777" w:rsidR="006B3D83" w:rsidRDefault="006B3D83" w:rsidP="006B3D83">
      <w:r>
        <w:rPr>
          <w:rFonts w:hint="eastAsia"/>
        </w:rPr>
        <w:t>キャリア・マムの「今」がぎゅっと詰まった、ニュースレターのご案内！</w:t>
      </w:r>
    </w:p>
    <w:p w14:paraId="72A7F279" w14:textId="77777777" w:rsidR="006B3D83" w:rsidRDefault="006B3D83" w:rsidP="006B3D83"/>
    <w:p w14:paraId="300DFF20" w14:textId="77777777" w:rsidR="006B3D83" w:rsidRDefault="006B3D83" w:rsidP="006B3D83">
      <w:r>
        <w:rPr>
          <w:rFonts w:hint="eastAsia"/>
        </w:rPr>
        <w:t>キャリア・マムからのお知らせです。</w:t>
      </w:r>
    </w:p>
    <w:p w14:paraId="24012925" w14:textId="2C4F2A29" w:rsidR="006B3D83" w:rsidRDefault="006B3D83" w:rsidP="006B3D83">
      <w:r>
        <w:rPr>
          <w:rFonts w:hint="eastAsia"/>
        </w:rPr>
        <w:t>このたび、</w:t>
      </w:r>
      <w:r w:rsidR="00990832">
        <w:rPr>
          <w:rFonts w:hint="eastAsia"/>
        </w:rPr>
        <w:t>当社活動を</w:t>
      </w:r>
      <w:r>
        <w:rPr>
          <w:rFonts w:hint="eastAsia"/>
        </w:rPr>
        <w:t>まとめたニュースレター</w:t>
      </w:r>
      <w:r w:rsidR="00990832">
        <w:rPr>
          <w:rFonts w:hint="eastAsia"/>
        </w:rPr>
        <w:t>（7月号）</w:t>
      </w:r>
      <w:r>
        <w:rPr>
          <w:rFonts w:hint="eastAsia"/>
        </w:rPr>
        <w:t>を</w:t>
      </w:r>
      <w:r w:rsidR="00990832">
        <w:rPr>
          <w:rFonts w:hint="eastAsia"/>
        </w:rPr>
        <w:t>発行</w:t>
      </w:r>
      <w:r>
        <w:rPr>
          <w:rFonts w:hint="eastAsia"/>
        </w:rPr>
        <w:t>しました</w:t>
      </w:r>
      <w:r w:rsidR="00990832">
        <w:rPr>
          <w:rFonts w:hint="eastAsia"/>
        </w:rPr>
        <w:t>！</w:t>
      </w:r>
    </w:p>
    <w:p w14:paraId="0AB7B2E7" w14:textId="77777777" w:rsidR="00990832" w:rsidRDefault="006B3D83" w:rsidP="006B3D83">
      <w:r>
        <w:rPr>
          <w:rFonts w:hint="eastAsia"/>
        </w:rPr>
        <w:t>営業支援サービス</w:t>
      </w:r>
      <w:r w:rsidR="00990832">
        <w:rPr>
          <w:rFonts w:hint="eastAsia"/>
        </w:rPr>
        <w:t>の最新情報や、新しくオープンしたサイトの</w:t>
      </w:r>
      <w:r>
        <w:rPr>
          <w:rFonts w:hint="eastAsia"/>
        </w:rPr>
        <w:t>ご紹介、</w:t>
      </w:r>
    </w:p>
    <w:p w14:paraId="4E6ABDCB" w14:textId="77777777" w:rsidR="00990832" w:rsidRDefault="006B3D83" w:rsidP="006B3D83">
      <w:r>
        <w:rPr>
          <w:rFonts w:hint="eastAsia"/>
        </w:rPr>
        <w:t>官公庁・自治体事業の最新トピック、</w:t>
      </w:r>
    </w:p>
    <w:p w14:paraId="62266702" w14:textId="0C76E458" w:rsidR="006B3D83" w:rsidRDefault="00990832" w:rsidP="006B3D83">
      <w:r>
        <w:rPr>
          <w:rFonts w:hint="eastAsia"/>
        </w:rPr>
        <w:t>そして「</w:t>
      </w:r>
      <w:r w:rsidR="006B3D83">
        <w:rPr>
          <w:rFonts w:hint="eastAsia"/>
        </w:rPr>
        <w:t>主婦と消費行動研究所</w:t>
      </w:r>
      <w:r>
        <w:rPr>
          <w:rFonts w:hint="eastAsia"/>
        </w:rPr>
        <w:t>」の</w:t>
      </w:r>
      <w:r w:rsidR="006B3D83">
        <w:rPr>
          <w:rFonts w:hint="eastAsia"/>
        </w:rPr>
        <w:t>ほんねリサーチなど、</w:t>
      </w:r>
    </w:p>
    <w:p w14:paraId="764AA92A" w14:textId="77777777" w:rsidR="006B3D83" w:rsidRDefault="006B3D83" w:rsidP="006B3D83">
      <w:r>
        <w:rPr>
          <w:rFonts w:hint="eastAsia"/>
        </w:rPr>
        <w:t>日々の活動や取り組みを、幅広く掲載しています。</w:t>
      </w:r>
    </w:p>
    <w:p w14:paraId="2948B09D" w14:textId="343B0E93" w:rsidR="006B3D83" w:rsidRDefault="00622918" w:rsidP="006B3D83">
      <w:r>
        <w:rPr>
          <w:noProof/>
        </w:rPr>
        <w:drawing>
          <wp:inline distT="0" distB="0" distL="0" distR="0" wp14:anchorId="7419A723" wp14:editId="2461DDD4">
            <wp:extent cx="3797590" cy="5486400"/>
            <wp:effectExtent l="0" t="0" r="0" b="0"/>
            <wp:docPr id="85796796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456" cy="5489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70FA19" w14:textId="77777777" w:rsidR="00622918" w:rsidRDefault="00622918" w:rsidP="006B3D83"/>
    <w:p w14:paraId="6FC119F5" w14:textId="77777777" w:rsidR="00622918" w:rsidRDefault="00622918" w:rsidP="006B3D83"/>
    <w:p w14:paraId="2E243E33" w14:textId="77777777" w:rsidR="00622918" w:rsidRDefault="00622918" w:rsidP="006B3D83">
      <w:r>
        <w:rPr>
          <w:noProof/>
        </w:rPr>
        <w:lastRenderedPageBreak/>
        <w:drawing>
          <wp:inline distT="0" distB="0" distL="0" distR="0" wp14:anchorId="64470048" wp14:editId="6FD8BFF4">
            <wp:extent cx="4368986" cy="6311900"/>
            <wp:effectExtent l="0" t="0" r="0" b="0"/>
            <wp:docPr id="256474111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4511" cy="6319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503DC3" w14:textId="77777777" w:rsidR="00622918" w:rsidRDefault="00622918" w:rsidP="006B3D83"/>
    <w:p w14:paraId="64AC305A" w14:textId="46F0669F" w:rsidR="006B3D83" w:rsidRDefault="006B3D83" w:rsidP="006B3D83">
      <w:r>
        <w:rPr>
          <w:rFonts w:hint="eastAsia"/>
        </w:rPr>
        <w:t>ぜひ</w:t>
      </w:r>
      <w:r w:rsidR="00990832">
        <w:rPr>
          <w:rFonts w:hint="eastAsia"/>
        </w:rPr>
        <w:t>、お時間のある時に</w:t>
      </w:r>
      <w:r>
        <w:rPr>
          <w:rFonts w:hint="eastAsia"/>
        </w:rPr>
        <w:t>ご覧ください。</w:t>
      </w:r>
    </w:p>
    <w:p w14:paraId="7DF9D7F9" w14:textId="75B4AB95" w:rsidR="006B3D83" w:rsidRDefault="00990832" w:rsidP="006B3D83">
      <w:r>
        <w:rPr>
          <w:rFonts w:hint="eastAsia"/>
        </w:rPr>
        <w:t>ニュースレターの</w:t>
      </w:r>
      <w:r w:rsidR="006B3D83">
        <w:t>URLはこちら。</w:t>
      </w:r>
    </w:p>
    <w:p w14:paraId="3A16313C" w14:textId="5862F5B8" w:rsidR="00F617A9" w:rsidRDefault="00990832" w:rsidP="006B3D83">
      <w:hyperlink r:id="rId8" w:history="1">
        <w:r w:rsidRPr="00CA1ED7">
          <w:rPr>
            <w:rStyle w:val="ae"/>
          </w:rPr>
          <w:t>https://mentor-net.xsrv.jp/pdf2/202507_newsletter.pdf</w:t>
        </w:r>
      </w:hyperlink>
    </w:p>
    <w:p w14:paraId="160D8663" w14:textId="77777777" w:rsidR="00990832" w:rsidRPr="00990832" w:rsidRDefault="00990832" w:rsidP="006B3D83">
      <w:pPr>
        <w:rPr>
          <w:rFonts w:hint="eastAsia"/>
        </w:rPr>
      </w:pPr>
    </w:p>
    <w:sectPr w:rsidR="00990832" w:rsidRPr="00990832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3EFC40" w14:textId="77777777" w:rsidR="007D4518" w:rsidRDefault="007D4518" w:rsidP="006B3D83">
      <w:r>
        <w:separator/>
      </w:r>
    </w:p>
  </w:endnote>
  <w:endnote w:type="continuationSeparator" w:id="0">
    <w:p w14:paraId="39B67EEE" w14:textId="77777777" w:rsidR="007D4518" w:rsidRDefault="007D4518" w:rsidP="006B3D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10BC9B" w14:textId="77777777" w:rsidR="007D4518" w:rsidRDefault="007D4518" w:rsidP="006B3D83">
      <w:r>
        <w:separator/>
      </w:r>
    </w:p>
  </w:footnote>
  <w:footnote w:type="continuationSeparator" w:id="0">
    <w:p w14:paraId="3D65064E" w14:textId="77777777" w:rsidR="007D4518" w:rsidRDefault="007D4518" w:rsidP="006B3D8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dirty"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17A9"/>
    <w:rsid w:val="001B1EC8"/>
    <w:rsid w:val="004B3E87"/>
    <w:rsid w:val="00622918"/>
    <w:rsid w:val="006B3D83"/>
    <w:rsid w:val="007C602F"/>
    <w:rsid w:val="007D4518"/>
    <w:rsid w:val="00952A42"/>
    <w:rsid w:val="00990832"/>
    <w:rsid w:val="00F617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5987D26D"/>
  <w15:chartTrackingRefBased/>
  <w15:docId w15:val="{2A5376EA-CE32-4496-AF82-27178F9C20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F617A9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617A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617A9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617A9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617A9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617A9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617A9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617A9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617A9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F617A9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F617A9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F617A9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40">
    <w:name w:val="見出し 4 (文字)"/>
    <w:basedOn w:val="a0"/>
    <w:link w:val="4"/>
    <w:uiPriority w:val="9"/>
    <w:semiHidden/>
    <w:rsid w:val="00F617A9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F617A9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F617A9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F617A9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F617A9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F617A9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F617A9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F617A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F617A9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F617A9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F617A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F617A9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F617A9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F617A9"/>
    <w:rPr>
      <w:i/>
      <w:iCs/>
      <w:color w:val="0F4761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F617A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F617A9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F617A9"/>
    <w:rPr>
      <w:b/>
      <w:bCs/>
      <w:smallCaps/>
      <w:color w:val="0F4761" w:themeColor="accent1" w:themeShade="BF"/>
      <w:spacing w:val="5"/>
    </w:rPr>
  </w:style>
  <w:style w:type="paragraph" w:styleId="aa">
    <w:name w:val="header"/>
    <w:basedOn w:val="a"/>
    <w:link w:val="ab"/>
    <w:uiPriority w:val="99"/>
    <w:unhideWhenUsed/>
    <w:rsid w:val="006B3D83"/>
    <w:pPr>
      <w:tabs>
        <w:tab w:val="center" w:pos="4252"/>
        <w:tab w:val="right" w:pos="8504"/>
      </w:tabs>
      <w:snapToGrid w:val="0"/>
    </w:pPr>
  </w:style>
  <w:style w:type="character" w:customStyle="1" w:styleId="ab">
    <w:name w:val="ヘッダー (文字)"/>
    <w:basedOn w:val="a0"/>
    <w:link w:val="aa"/>
    <w:uiPriority w:val="99"/>
    <w:rsid w:val="006B3D83"/>
  </w:style>
  <w:style w:type="paragraph" w:styleId="ac">
    <w:name w:val="footer"/>
    <w:basedOn w:val="a"/>
    <w:link w:val="ad"/>
    <w:uiPriority w:val="99"/>
    <w:unhideWhenUsed/>
    <w:rsid w:val="006B3D83"/>
    <w:pPr>
      <w:tabs>
        <w:tab w:val="center" w:pos="4252"/>
        <w:tab w:val="right" w:pos="8504"/>
      </w:tabs>
      <w:snapToGrid w:val="0"/>
    </w:pPr>
  </w:style>
  <w:style w:type="character" w:customStyle="1" w:styleId="ad">
    <w:name w:val="フッター (文字)"/>
    <w:basedOn w:val="a0"/>
    <w:link w:val="ac"/>
    <w:uiPriority w:val="99"/>
    <w:rsid w:val="006B3D83"/>
  </w:style>
  <w:style w:type="character" w:styleId="ae">
    <w:name w:val="Hyperlink"/>
    <w:basedOn w:val="a0"/>
    <w:uiPriority w:val="99"/>
    <w:unhideWhenUsed/>
    <w:rsid w:val="00990832"/>
    <w:rPr>
      <w:color w:val="467886" w:themeColor="hyperlink"/>
      <w:u w:val="single"/>
    </w:rPr>
  </w:style>
  <w:style w:type="character" w:styleId="af">
    <w:name w:val="Unresolved Mention"/>
    <w:basedOn w:val="a0"/>
    <w:uiPriority w:val="99"/>
    <w:semiHidden/>
    <w:unhideWhenUsed/>
    <w:rsid w:val="0099083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entor-net.xsrv.jp/pdf2/202507_newsletter.pdf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2</Pages>
  <Words>53</Words>
  <Characters>303</Characters>
  <Application>Microsoft Office Word</Application>
  <DocSecurity>0</DocSecurity>
  <Lines>2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裕子 古田</dc:creator>
  <cp:keywords/>
  <dc:description/>
  <cp:lastModifiedBy>裕子 古田</cp:lastModifiedBy>
  <cp:revision>4</cp:revision>
  <dcterms:created xsi:type="dcterms:W3CDTF">2025-07-10T04:29:00Z</dcterms:created>
  <dcterms:modified xsi:type="dcterms:W3CDTF">2025-07-11T09:01:00Z</dcterms:modified>
</cp:coreProperties>
</file>